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Times New Roman"/>
    <w:panose1 w:val="02020603050405020304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F14"/>
    <w:multiLevelType w:val="hybridMultilevel"/>
    <w:tmpl w:val="2C4E0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19B"/>
    <w:multiLevelType w:val="hybridMultilevel"/>
    <w:tmpl w:val="3E049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773E"/>
    <w:multiLevelType w:val="multilevel"/>
    <w:tmpl w:val="C33689C8"/>
    <w:lvl w:ilvl="0">
      <w:start w:val="1"/>
      <w:numFmt w:val="bullet"/>
      <w:lvlText w:val="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7E39CE"/>
    <w:multiLevelType w:val="hybridMultilevel"/>
    <w:tmpl w:val="C194C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3C95"/>
    <w:multiLevelType w:val="hybridMultilevel"/>
    <w:tmpl w:val="BDDC3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356B"/>
    <w:multiLevelType w:val="hybridMultilevel"/>
    <w:tmpl w:val="FE105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1C92"/>
    <w:multiLevelType w:val="hybridMultilevel"/>
    <w:tmpl w:val="A59E4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2568"/>
    <w:multiLevelType w:val="hybridMultilevel"/>
    <w:tmpl w:val="80F6D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3A4D"/>
    <w:multiLevelType w:val="hybridMultilevel"/>
    <w:tmpl w:val="9B50C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A37D0"/>
    <w:multiLevelType w:val="multilevel"/>
    <w:tmpl w:val="B2D041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C74246"/>
    <w:multiLevelType w:val="multilevel"/>
    <w:tmpl w:val="65E2027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68576C"/>
    <w:multiLevelType w:val="hybridMultilevel"/>
    <w:tmpl w:val="2F54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29F0"/>
    <w:multiLevelType w:val="hybridMultilevel"/>
    <w:tmpl w:val="48D0B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5C93"/>
    <w:multiLevelType w:val="hybridMultilevel"/>
    <w:tmpl w:val="5E22B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775E7"/>
    <w:multiLevelType w:val="hybridMultilevel"/>
    <w:tmpl w:val="DEA60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53C93"/>
    <w:multiLevelType w:val="hybridMultilevel"/>
    <w:tmpl w:val="2F58A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06A45"/>
    <w:multiLevelType w:val="hybridMultilevel"/>
    <w:tmpl w:val="37BED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D3F84"/>
    <w:multiLevelType w:val="multilevel"/>
    <w:tmpl w:val="ED64A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B34B53"/>
    <w:multiLevelType w:val="multilevel"/>
    <w:tmpl w:val="DA244A3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241A86"/>
    <w:multiLevelType w:val="hybridMultilevel"/>
    <w:tmpl w:val="65F27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46459"/>
    <w:multiLevelType w:val="hybridMultilevel"/>
    <w:tmpl w:val="EE0C0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253E"/>
    <w:multiLevelType w:val="hybridMultilevel"/>
    <w:tmpl w:val="F500C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E4BD1"/>
    <w:multiLevelType w:val="multilevel"/>
    <w:tmpl w:val="A6848BC0"/>
    <w:lvl w:ilvl="0">
      <w:start w:val="1"/>
      <w:numFmt w:val="bullet"/>
      <w:lvlText w:val="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EB76A9"/>
    <w:multiLevelType w:val="multilevel"/>
    <w:tmpl w:val="2530F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2C0D04"/>
    <w:multiLevelType w:val="multilevel"/>
    <w:tmpl w:val="1A0A4976"/>
    <w:lvl w:ilvl="0">
      <w:start w:val="1"/>
      <w:numFmt w:val="bullet"/>
      <w:lvlText w:val="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7433AC"/>
    <w:multiLevelType w:val="hybridMultilevel"/>
    <w:tmpl w:val="231EA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F6736"/>
    <w:multiLevelType w:val="hybridMultilevel"/>
    <w:tmpl w:val="B934A40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11795F"/>
    <w:multiLevelType w:val="hybridMultilevel"/>
    <w:tmpl w:val="1A9AF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0152"/>
    <w:multiLevelType w:val="hybridMultilevel"/>
    <w:tmpl w:val="AF365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D05ED"/>
    <w:multiLevelType w:val="hybridMultilevel"/>
    <w:tmpl w:val="E57AF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413F3"/>
    <w:multiLevelType w:val="hybridMultilevel"/>
    <w:tmpl w:val="229AD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561A0"/>
    <w:multiLevelType w:val="hybridMultilevel"/>
    <w:tmpl w:val="F232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84D96"/>
    <w:multiLevelType w:val="hybridMultilevel"/>
    <w:tmpl w:val="533A4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3373F"/>
    <w:multiLevelType w:val="multilevel"/>
    <w:tmpl w:val="42C6F2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E4B48BF"/>
    <w:multiLevelType w:val="hybridMultilevel"/>
    <w:tmpl w:val="FD680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65FC5"/>
    <w:multiLevelType w:val="hybridMultilevel"/>
    <w:tmpl w:val="AB9AB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551CD"/>
    <w:multiLevelType w:val="multilevel"/>
    <w:tmpl w:val="EEE4207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20A1391"/>
    <w:multiLevelType w:val="hybridMultilevel"/>
    <w:tmpl w:val="B210B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7D2A3A"/>
    <w:multiLevelType w:val="hybridMultilevel"/>
    <w:tmpl w:val="49803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B73C6"/>
    <w:multiLevelType w:val="hybridMultilevel"/>
    <w:tmpl w:val="78F02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D28B2"/>
    <w:multiLevelType w:val="hybridMultilevel"/>
    <w:tmpl w:val="E72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253BCD"/>
    <w:multiLevelType w:val="hybridMultilevel"/>
    <w:tmpl w:val="D00C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418FC"/>
    <w:multiLevelType w:val="multilevel"/>
    <w:tmpl w:val="4F1AE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AB47998"/>
    <w:multiLevelType w:val="hybridMultilevel"/>
    <w:tmpl w:val="17E87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30C38"/>
    <w:multiLevelType w:val="hybridMultilevel"/>
    <w:tmpl w:val="BE52C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C83C98"/>
    <w:multiLevelType w:val="hybridMultilevel"/>
    <w:tmpl w:val="92065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AB1DD4"/>
    <w:multiLevelType w:val="hybridMultilevel"/>
    <w:tmpl w:val="10862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A2B70"/>
    <w:multiLevelType w:val="hybridMultilevel"/>
    <w:tmpl w:val="20B63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F25396"/>
    <w:multiLevelType w:val="hybridMultilevel"/>
    <w:tmpl w:val="BAB8D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C7CDF"/>
    <w:multiLevelType w:val="multilevel"/>
    <w:tmpl w:val="4030064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3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3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3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53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13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73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73" w:hanging="2880"/>
      </w:pPr>
    </w:lvl>
  </w:abstractNum>
  <w:abstractNum w:abstractNumId="50" w15:restartNumberingAfterBreak="0">
    <w:nsid w:val="66FA56CB"/>
    <w:multiLevelType w:val="hybridMultilevel"/>
    <w:tmpl w:val="D58C1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F65695"/>
    <w:multiLevelType w:val="multilevel"/>
    <w:tmpl w:val="C55626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A8E197E"/>
    <w:multiLevelType w:val="hybridMultilevel"/>
    <w:tmpl w:val="67F6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683024"/>
    <w:multiLevelType w:val="hybridMultilevel"/>
    <w:tmpl w:val="2E7A5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D50F23"/>
    <w:multiLevelType w:val="multilevel"/>
    <w:tmpl w:val="EA74E45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C4C77C5"/>
    <w:multiLevelType w:val="hybridMultilevel"/>
    <w:tmpl w:val="22021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751369"/>
    <w:multiLevelType w:val="hybridMultilevel"/>
    <w:tmpl w:val="B4F47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EF63F5"/>
    <w:multiLevelType w:val="multilevel"/>
    <w:tmpl w:val="F45C18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1DC5959"/>
    <w:multiLevelType w:val="hybridMultilevel"/>
    <w:tmpl w:val="0720A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419FC"/>
    <w:multiLevelType w:val="hybridMultilevel"/>
    <w:tmpl w:val="26225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5D01D1"/>
    <w:multiLevelType w:val="hybridMultilevel"/>
    <w:tmpl w:val="AD6A4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87557D"/>
    <w:multiLevelType w:val="multilevel"/>
    <w:tmpl w:val="AFFE41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BCF04E5"/>
    <w:multiLevelType w:val="multilevel"/>
    <w:tmpl w:val="A202D534"/>
    <w:lvl w:ilvl="0">
      <w:start w:val="7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53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13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7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73" w:hanging="2880"/>
      </w:pPr>
      <w:rPr>
        <w:rFonts w:hint="default"/>
      </w:rPr>
    </w:lvl>
  </w:abstractNum>
  <w:abstractNum w:abstractNumId="63" w15:restartNumberingAfterBreak="0">
    <w:nsid w:val="7C3301ED"/>
    <w:multiLevelType w:val="hybridMultilevel"/>
    <w:tmpl w:val="FD6E0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88144A"/>
    <w:multiLevelType w:val="multilevel"/>
    <w:tmpl w:val="601C9EE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ascii="Verdana" w:hAnsi="Verdana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3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3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3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53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13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73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73" w:hanging="2880"/>
      </w:pPr>
    </w:lvl>
  </w:abstractNum>
  <w:abstractNum w:abstractNumId="65" w15:restartNumberingAfterBreak="0">
    <w:nsid w:val="7DFD2B08"/>
    <w:multiLevelType w:val="hybridMultilevel"/>
    <w:tmpl w:val="3EC8E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11959">
    <w:abstractNumId w:val="9"/>
  </w:num>
  <w:num w:numId="2" w16cid:durableId="1015888608">
    <w:abstractNumId w:val="57"/>
  </w:num>
  <w:num w:numId="3" w16cid:durableId="1152016844">
    <w:abstractNumId w:val="33"/>
  </w:num>
  <w:num w:numId="4" w16cid:durableId="1455170755">
    <w:abstractNumId w:val="42"/>
  </w:num>
  <w:num w:numId="5" w16cid:durableId="292904039">
    <w:abstractNumId w:val="51"/>
  </w:num>
  <w:num w:numId="6" w16cid:durableId="1845245932">
    <w:abstractNumId w:val="22"/>
  </w:num>
  <w:num w:numId="7" w16cid:durableId="1176386799">
    <w:abstractNumId w:val="24"/>
  </w:num>
  <w:num w:numId="8" w16cid:durableId="65152691">
    <w:abstractNumId w:val="2"/>
  </w:num>
  <w:num w:numId="9" w16cid:durableId="181287733">
    <w:abstractNumId w:val="18"/>
  </w:num>
  <w:num w:numId="10" w16cid:durableId="118377474">
    <w:abstractNumId w:val="10"/>
  </w:num>
  <w:num w:numId="11" w16cid:durableId="1488937901">
    <w:abstractNumId w:val="36"/>
  </w:num>
  <w:num w:numId="12" w16cid:durableId="120543229">
    <w:abstractNumId w:val="54"/>
  </w:num>
  <w:num w:numId="13" w16cid:durableId="256639299">
    <w:abstractNumId w:val="61"/>
  </w:num>
  <w:num w:numId="14" w16cid:durableId="723680372">
    <w:abstractNumId w:val="23"/>
  </w:num>
  <w:num w:numId="15" w16cid:durableId="1841308244">
    <w:abstractNumId w:val="64"/>
  </w:num>
  <w:num w:numId="16" w16cid:durableId="1584102181">
    <w:abstractNumId w:val="17"/>
  </w:num>
  <w:num w:numId="17" w16cid:durableId="482821549">
    <w:abstractNumId w:val="26"/>
  </w:num>
  <w:num w:numId="18" w16cid:durableId="2049716595">
    <w:abstractNumId w:val="31"/>
  </w:num>
  <w:num w:numId="19" w16cid:durableId="1074204343">
    <w:abstractNumId w:val="27"/>
  </w:num>
  <w:num w:numId="20" w16cid:durableId="671567014">
    <w:abstractNumId w:val="30"/>
  </w:num>
  <w:num w:numId="21" w16cid:durableId="579410453">
    <w:abstractNumId w:val="34"/>
  </w:num>
  <w:num w:numId="22" w16cid:durableId="1026323311">
    <w:abstractNumId w:val="20"/>
  </w:num>
  <w:num w:numId="23" w16cid:durableId="1869945069">
    <w:abstractNumId w:val="46"/>
  </w:num>
  <w:num w:numId="24" w16cid:durableId="340158112">
    <w:abstractNumId w:val="40"/>
  </w:num>
  <w:num w:numId="25" w16cid:durableId="196430690">
    <w:abstractNumId w:val="14"/>
  </w:num>
  <w:num w:numId="26" w16cid:durableId="1757091731">
    <w:abstractNumId w:val="6"/>
  </w:num>
  <w:num w:numId="27" w16cid:durableId="177737332">
    <w:abstractNumId w:val="19"/>
  </w:num>
  <w:num w:numId="28" w16cid:durableId="1347948040">
    <w:abstractNumId w:val="59"/>
  </w:num>
  <w:num w:numId="29" w16cid:durableId="343359532">
    <w:abstractNumId w:val="13"/>
  </w:num>
  <w:num w:numId="30" w16cid:durableId="1615165048">
    <w:abstractNumId w:val="16"/>
  </w:num>
  <w:num w:numId="31" w16cid:durableId="161245483">
    <w:abstractNumId w:val="48"/>
  </w:num>
  <w:num w:numId="32" w16cid:durableId="1412657730">
    <w:abstractNumId w:val="8"/>
  </w:num>
  <w:num w:numId="33" w16cid:durableId="102458830">
    <w:abstractNumId w:val="53"/>
  </w:num>
  <w:num w:numId="34" w16cid:durableId="1879010372">
    <w:abstractNumId w:val="25"/>
  </w:num>
  <w:num w:numId="35" w16cid:durableId="1067415378">
    <w:abstractNumId w:val="37"/>
  </w:num>
  <w:num w:numId="36" w16cid:durableId="1691175916">
    <w:abstractNumId w:val="38"/>
  </w:num>
  <w:num w:numId="37" w16cid:durableId="1711686375">
    <w:abstractNumId w:val="50"/>
  </w:num>
  <w:num w:numId="38" w16cid:durableId="1163353202">
    <w:abstractNumId w:val="35"/>
  </w:num>
  <w:num w:numId="39" w16cid:durableId="1345086551">
    <w:abstractNumId w:val="21"/>
  </w:num>
  <w:num w:numId="40" w16cid:durableId="1130974502">
    <w:abstractNumId w:val="62"/>
  </w:num>
  <w:num w:numId="41" w16cid:durableId="2079595881">
    <w:abstractNumId w:val="5"/>
  </w:num>
  <w:num w:numId="42" w16cid:durableId="1927613984">
    <w:abstractNumId w:val="12"/>
  </w:num>
  <w:num w:numId="43" w16cid:durableId="361981538">
    <w:abstractNumId w:val="1"/>
  </w:num>
  <w:num w:numId="44" w16cid:durableId="1724134755">
    <w:abstractNumId w:val="49"/>
  </w:num>
  <w:num w:numId="45" w16cid:durableId="902639378">
    <w:abstractNumId w:val="60"/>
  </w:num>
  <w:num w:numId="46" w16cid:durableId="71051762">
    <w:abstractNumId w:val="56"/>
  </w:num>
  <w:num w:numId="47" w16cid:durableId="1161313380">
    <w:abstractNumId w:val="3"/>
  </w:num>
  <w:num w:numId="48" w16cid:durableId="495339710">
    <w:abstractNumId w:val="39"/>
  </w:num>
  <w:num w:numId="49" w16cid:durableId="1415515438">
    <w:abstractNumId w:val="32"/>
  </w:num>
  <w:num w:numId="50" w16cid:durableId="1343244264">
    <w:abstractNumId w:val="44"/>
  </w:num>
  <w:num w:numId="51" w16cid:durableId="1449012943">
    <w:abstractNumId w:val="65"/>
  </w:num>
  <w:num w:numId="52" w16cid:durableId="563443571">
    <w:abstractNumId w:val="28"/>
  </w:num>
  <w:num w:numId="53" w16cid:durableId="1714230058">
    <w:abstractNumId w:val="43"/>
  </w:num>
  <w:num w:numId="54" w16cid:durableId="1595432448">
    <w:abstractNumId w:val="58"/>
  </w:num>
  <w:num w:numId="55" w16cid:durableId="1854800241">
    <w:abstractNumId w:val="63"/>
  </w:num>
  <w:num w:numId="56" w16cid:durableId="972713943">
    <w:abstractNumId w:val="55"/>
  </w:num>
  <w:num w:numId="57" w16cid:durableId="857693474">
    <w:abstractNumId w:val="15"/>
  </w:num>
  <w:num w:numId="58" w16cid:durableId="1252659459">
    <w:abstractNumId w:val="45"/>
  </w:num>
  <w:num w:numId="59" w16cid:durableId="1648127974">
    <w:abstractNumId w:val="11"/>
  </w:num>
  <w:num w:numId="60" w16cid:durableId="1705522141">
    <w:abstractNumId w:val="41"/>
  </w:num>
  <w:num w:numId="61" w16cid:durableId="1246110690">
    <w:abstractNumId w:val="29"/>
  </w:num>
  <w:num w:numId="62" w16cid:durableId="776950878">
    <w:abstractNumId w:val="47"/>
  </w:num>
  <w:num w:numId="63" w16cid:durableId="93064479">
    <w:abstractNumId w:val="7"/>
  </w:num>
  <w:num w:numId="64" w16cid:durableId="1656645688">
    <w:abstractNumId w:val="4"/>
  </w:num>
  <w:num w:numId="65" w16cid:durableId="1841893822">
    <w:abstractNumId w:val="52"/>
  </w:num>
  <w:num w:numId="66" w16cid:durableId="215361848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3C"/>
    <w:rsid w:val="000107E5"/>
    <w:rsid w:val="00015F24"/>
    <w:rsid w:val="00023A88"/>
    <w:rsid w:val="00031934"/>
    <w:rsid w:val="00034924"/>
    <w:rsid w:val="00035ACA"/>
    <w:rsid w:val="00042BF5"/>
    <w:rsid w:val="00047BB3"/>
    <w:rsid w:val="000569C7"/>
    <w:rsid w:val="00062A5A"/>
    <w:rsid w:val="000723B5"/>
    <w:rsid w:val="00075156"/>
    <w:rsid w:val="00076FB3"/>
    <w:rsid w:val="000773C3"/>
    <w:rsid w:val="00083D16"/>
    <w:rsid w:val="00085053"/>
    <w:rsid w:val="0009354C"/>
    <w:rsid w:val="000973DD"/>
    <w:rsid w:val="00097BD3"/>
    <w:rsid w:val="000A38AE"/>
    <w:rsid w:val="000C393B"/>
    <w:rsid w:val="000D1DA3"/>
    <w:rsid w:val="000D1E41"/>
    <w:rsid w:val="000D214E"/>
    <w:rsid w:val="000D4E92"/>
    <w:rsid w:val="000E10D3"/>
    <w:rsid w:val="000F0451"/>
    <w:rsid w:val="00123F09"/>
    <w:rsid w:val="001241E6"/>
    <w:rsid w:val="001325A6"/>
    <w:rsid w:val="00136505"/>
    <w:rsid w:val="00142B56"/>
    <w:rsid w:val="00144326"/>
    <w:rsid w:val="00144DB6"/>
    <w:rsid w:val="00146396"/>
    <w:rsid w:val="001558FB"/>
    <w:rsid w:val="0016164F"/>
    <w:rsid w:val="00176FC9"/>
    <w:rsid w:val="00186574"/>
    <w:rsid w:val="00191075"/>
    <w:rsid w:val="0019492F"/>
    <w:rsid w:val="001D210F"/>
    <w:rsid w:val="001F0601"/>
    <w:rsid w:val="001F088F"/>
    <w:rsid w:val="00206CA4"/>
    <w:rsid w:val="002076CD"/>
    <w:rsid w:val="00213CD1"/>
    <w:rsid w:val="00217514"/>
    <w:rsid w:val="00232620"/>
    <w:rsid w:val="00233007"/>
    <w:rsid w:val="00241D69"/>
    <w:rsid w:val="0024522A"/>
    <w:rsid w:val="0025111D"/>
    <w:rsid w:val="00256927"/>
    <w:rsid w:val="002620CA"/>
    <w:rsid w:val="00265332"/>
    <w:rsid w:val="00284FEA"/>
    <w:rsid w:val="00285C14"/>
    <w:rsid w:val="002C3193"/>
    <w:rsid w:val="002D37BA"/>
    <w:rsid w:val="002D4EA9"/>
    <w:rsid w:val="002D7FAE"/>
    <w:rsid w:val="002E018C"/>
    <w:rsid w:val="0030306A"/>
    <w:rsid w:val="00331634"/>
    <w:rsid w:val="00337EEF"/>
    <w:rsid w:val="003523CE"/>
    <w:rsid w:val="00356957"/>
    <w:rsid w:val="003828DF"/>
    <w:rsid w:val="00392ABE"/>
    <w:rsid w:val="00393543"/>
    <w:rsid w:val="003A7852"/>
    <w:rsid w:val="003B164E"/>
    <w:rsid w:val="003C4016"/>
    <w:rsid w:val="003C4877"/>
    <w:rsid w:val="003E40C1"/>
    <w:rsid w:val="003E683D"/>
    <w:rsid w:val="003F03A2"/>
    <w:rsid w:val="003F6ED2"/>
    <w:rsid w:val="003F7531"/>
    <w:rsid w:val="00405449"/>
    <w:rsid w:val="0041722C"/>
    <w:rsid w:val="00421C9C"/>
    <w:rsid w:val="004346C5"/>
    <w:rsid w:val="00435FB8"/>
    <w:rsid w:val="00437D84"/>
    <w:rsid w:val="00452BE9"/>
    <w:rsid w:val="004626A0"/>
    <w:rsid w:val="00465F0D"/>
    <w:rsid w:val="0049624E"/>
    <w:rsid w:val="004A4529"/>
    <w:rsid w:val="004D2FBF"/>
    <w:rsid w:val="004E493B"/>
    <w:rsid w:val="004E6D27"/>
    <w:rsid w:val="004F1D4F"/>
    <w:rsid w:val="005157C8"/>
    <w:rsid w:val="00521B5A"/>
    <w:rsid w:val="00526559"/>
    <w:rsid w:val="00533C43"/>
    <w:rsid w:val="00540B95"/>
    <w:rsid w:val="005467FD"/>
    <w:rsid w:val="0055008D"/>
    <w:rsid w:val="00553289"/>
    <w:rsid w:val="00580292"/>
    <w:rsid w:val="00583F6E"/>
    <w:rsid w:val="00594163"/>
    <w:rsid w:val="005B042F"/>
    <w:rsid w:val="005B1457"/>
    <w:rsid w:val="005B4238"/>
    <w:rsid w:val="005B5CE1"/>
    <w:rsid w:val="005C4F5F"/>
    <w:rsid w:val="005D5F58"/>
    <w:rsid w:val="005E4070"/>
    <w:rsid w:val="005F596C"/>
    <w:rsid w:val="0060401E"/>
    <w:rsid w:val="00624EEB"/>
    <w:rsid w:val="0062560D"/>
    <w:rsid w:val="00633600"/>
    <w:rsid w:val="00637D30"/>
    <w:rsid w:val="006521C5"/>
    <w:rsid w:val="0065247F"/>
    <w:rsid w:val="006537D6"/>
    <w:rsid w:val="0067243C"/>
    <w:rsid w:val="006A2865"/>
    <w:rsid w:val="006B09C5"/>
    <w:rsid w:val="006B16BC"/>
    <w:rsid w:val="006C2577"/>
    <w:rsid w:val="006C4043"/>
    <w:rsid w:val="006D2D57"/>
    <w:rsid w:val="00703CDC"/>
    <w:rsid w:val="0072742A"/>
    <w:rsid w:val="00733405"/>
    <w:rsid w:val="00740F96"/>
    <w:rsid w:val="0074654F"/>
    <w:rsid w:val="0074766A"/>
    <w:rsid w:val="00757277"/>
    <w:rsid w:val="00774DF1"/>
    <w:rsid w:val="00794088"/>
    <w:rsid w:val="00794976"/>
    <w:rsid w:val="007967CE"/>
    <w:rsid w:val="007A45AF"/>
    <w:rsid w:val="007B4451"/>
    <w:rsid w:val="007E26B2"/>
    <w:rsid w:val="007F4A12"/>
    <w:rsid w:val="00800128"/>
    <w:rsid w:val="00805416"/>
    <w:rsid w:val="00814F27"/>
    <w:rsid w:val="00821DD2"/>
    <w:rsid w:val="00840761"/>
    <w:rsid w:val="00843CA5"/>
    <w:rsid w:val="00851221"/>
    <w:rsid w:val="00853CA5"/>
    <w:rsid w:val="00862E92"/>
    <w:rsid w:val="00864F4C"/>
    <w:rsid w:val="008845E5"/>
    <w:rsid w:val="008865C7"/>
    <w:rsid w:val="00895CB3"/>
    <w:rsid w:val="008A470F"/>
    <w:rsid w:val="008B1098"/>
    <w:rsid w:val="008B1D0D"/>
    <w:rsid w:val="008B70B1"/>
    <w:rsid w:val="008F46E7"/>
    <w:rsid w:val="00922C1C"/>
    <w:rsid w:val="00930C8A"/>
    <w:rsid w:val="00946D5E"/>
    <w:rsid w:val="00947D06"/>
    <w:rsid w:val="00955109"/>
    <w:rsid w:val="00970340"/>
    <w:rsid w:val="0097577D"/>
    <w:rsid w:val="009808F3"/>
    <w:rsid w:val="00982E81"/>
    <w:rsid w:val="0098780F"/>
    <w:rsid w:val="009904A3"/>
    <w:rsid w:val="009951F8"/>
    <w:rsid w:val="00996BB5"/>
    <w:rsid w:val="009977F5"/>
    <w:rsid w:val="009B32A9"/>
    <w:rsid w:val="009D1DEF"/>
    <w:rsid w:val="009E4825"/>
    <w:rsid w:val="009F18DF"/>
    <w:rsid w:val="009F35ED"/>
    <w:rsid w:val="009F7128"/>
    <w:rsid w:val="009F7A2E"/>
    <w:rsid w:val="00A00DEE"/>
    <w:rsid w:val="00A02DFE"/>
    <w:rsid w:val="00A04B41"/>
    <w:rsid w:val="00A11D8E"/>
    <w:rsid w:val="00A210DF"/>
    <w:rsid w:val="00A230BA"/>
    <w:rsid w:val="00A273C8"/>
    <w:rsid w:val="00A45218"/>
    <w:rsid w:val="00A5094C"/>
    <w:rsid w:val="00A558DA"/>
    <w:rsid w:val="00A62FE5"/>
    <w:rsid w:val="00A70A2A"/>
    <w:rsid w:val="00A72F1C"/>
    <w:rsid w:val="00A9270C"/>
    <w:rsid w:val="00A92C15"/>
    <w:rsid w:val="00A94D1B"/>
    <w:rsid w:val="00AA2EC1"/>
    <w:rsid w:val="00AB2885"/>
    <w:rsid w:val="00AB4A0A"/>
    <w:rsid w:val="00AB7DAA"/>
    <w:rsid w:val="00AC2BAB"/>
    <w:rsid w:val="00AC69E5"/>
    <w:rsid w:val="00AD3728"/>
    <w:rsid w:val="00AF5899"/>
    <w:rsid w:val="00B00C27"/>
    <w:rsid w:val="00B07C3B"/>
    <w:rsid w:val="00B12636"/>
    <w:rsid w:val="00B14EAA"/>
    <w:rsid w:val="00B17901"/>
    <w:rsid w:val="00B429AC"/>
    <w:rsid w:val="00B520CC"/>
    <w:rsid w:val="00B604CF"/>
    <w:rsid w:val="00B62CED"/>
    <w:rsid w:val="00B720FF"/>
    <w:rsid w:val="00B727A3"/>
    <w:rsid w:val="00B75658"/>
    <w:rsid w:val="00B7574E"/>
    <w:rsid w:val="00B94C7B"/>
    <w:rsid w:val="00BA4760"/>
    <w:rsid w:val="00BB5EC6"/>
    <w:rsid w:val="00BB6F24"/>
    <w:rsid w:val="00BB764E"/>
    <w:rsid w:val="00BD198B"/>
    <w:rsid w:val="00BE5F4C"/>
    <w:rsid w:val="00BE73CC"/>
    <w:rsid w:val="00BE7DD1"/>
    <w:rsid w:val="00BF03FE"/>
    <w:rsid w:val="00C032ED"/>
    <w:rsid w:val="00C1504B"/>
    <w:rsid w:val="00C164B8"/>
    <w:rsid w:val="00C214BB"/>
    <w:rsid w:val="00C4337F"/>
    <w:rsid w:val="00C544B0"/>
    <w:rsid w:val="00C63795"/>
    <w:rsid w:val="00C64509"/>
    <w:rsid w:val="00C95020"/>
    <w:rsid w:val="00CB3362"/>
    <w:rsid w:val="00CB39BB"/>
    <w:rsid w:val="00CC4FAD"/>
    <w:rsid w:val="00CC6A56"/>
    <w:rsid w:val="00CD1F44"/>
    <w:rsid w:val="00CD659A"/>
    <w:rsid w:val="00D024CB"/>
    <w:rsid w:val="00D53ADB"/>
    <w:rsid w:val="00D564EE"/>
    <w:rsid w:val="00D60091"/>
    <w:rsid w:val="00D606B1"/>
    <w:rsid w:val="00D62CD3"/>
    <w:rsid w:val="00D77F67"/>
    <w:rsid w:val="00DA6D7F"/>
    <w:rsid w:val="00DD3F8E"/>
    <w:rsid w:val="00DF5B3C"/>
    <w:rsid w:val="00E00D8C"/>
    <w:rsid w:val="00E05E41"/>
    <w:rsid w:val="00E178FB"/>
    <w:rsid w:val="00E2576A"/>
    <w:rsid w:val="00E4164E"/>
    <w:rsid w:val="00E4653A"/>
    <w:rsid w:val="00E46803"/>
    <w:rsid w:val="00E4770E"/>
    <w:rsid w:val="00E6489C"/>
    <w:rsid w:val="00E842D5"/>
    <w:rsid w:val="00E8502D"/>
    <w:rsid w:val="00E9544D"/>
    <w:rsid w:val="00EA4D01"/>
    <w:rsid w:val="00EB0DD3"/>
    <w:rsid w:val="00EB4869"/>
    <w:rsid w:val="00EB6953"/>
    <w:rsid w:val="00EC4002"/>
    <w:rsid w:val="00ED3923"/>
    <w:rsid w:val="00ED45F4"/>
    <w:rsid w:val="00EE5716"/>
    <w:rsid w:val="00EF225B"/>
    <w:rsid w:val="00EF482B"/>
    <w:rsid w:val="00F20720"/>
    <w:rsid w:val="00F2629D"/>
    <w:rsid w:val="00F44685"/>
    <w:rsid w:val="00F57970"/>
    <w:rsid w:val="00F915EA"/>
    <w:rsid w:val="00F927F3"/>
    <w:rsid w:val="00F9316A"/>
    <w:rsid w:val="00FB5017"/>
    <w:rsid w:val="00FB5E61"/>
    <w:rsid w:val="00FC1E94"/>
    <w:rsid w:val="00FC2E33"/>
    <w:rsid w:val="00FC77CF"/>
    <w:rsid w:val="00FD06D6"/>
    <w:rsid w:val="00FD259D"/>
    <w:rsid w:val="00FD4B43"/>
    <w:rsid w:val="00FD6D37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3AB4"/>
  <w15:docId w15:val="{FAC8552C-3313-47C1-B35F-A8F6DCC4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59" w:lineRule="auto"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Verdana" w:eastAsia="Yu Gothic Light" w:hAnsi="Verdana" w:cs="Times New Roman"/>
      <w:b/>
      <w:color w:val="2E74B5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40" w:after="80"/>
      <w:outlineLvl w:val="1"/>
    </w:pPr>
    <w:rPr>
      <w:rFonts w:ascii="Verdana" w:eastAsia="Yu Gothic Light" w:hAnsi="Verdana" w:cs="Times New Roman"/>
      <w:b/>
      <w:sz w:val="26"/>
      <w:szCs w:val="26"/>
    </w:rPr>
  </w:style>
  <w:style w:type="paragraph" w:styleId="Nadpis3">
    <w:name w:val="heading 3"/>
    <w:basedOn w:val="Normln"/>
    <w:next w:val="Zkladntext"/>
    <w:uiPriority w:val="9"/>
    <w:unhideWhenUsed/>
    <w:qFormat/>
    <w:pPr>
      <w:keepNext/>
      <w:keepLines/>
      <w:spacing w:before="240" w:after="40"/>
      <w:outlineLvl w:val="2"/>
    </w:pPr>
    <w:rPr>
      <w:rFonts w:ascii="Verdana" w:eastAsia="Yu Gothic Light" w:hAnsi="Verdana" w:cs="Times New Roman"/>
      <w:b/>
      <w:sz w:val="22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Yu Gothic Light" w:hAnsi="Calibri Light" w:cs="Times New Roman"/>
      <w:i/>
      <w:iCs/>
      <w:color w:val="2E74B5"/>
    </w:rPr>
  </w:style>
  <w:style w:type="paragraph" w:styleId="Nadpis5">
    <w:name w:val="heading 5"/>
    <w:basedOn w:val="Normln"/>
    <w:next w:val="Zkladntext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Yu Gothic Light" w:hAnsi="Calibri Light" w:cs="Times New Roman"/>
      <w:color w:val="2E74B5"/>
    </w:rPr>
  </w:style>
  <w:style w:type="paragraph" w:styleId="Nadpis6">
    <w:name w:val="heading 6"/>
    <w:basedOn w:val="Normln"/>
    <w:next w:val="Zkladntext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Yu Gothic Light" w:hAnsi="Calibri Light" w:cs="Times New Roman"/>
      <w:color w:val="1F4D78"/>
    </w:rPr>
  </w:style>
  <w:style w:type="paragraph" w:styleId="Nadpis7">
    <w:name w:val="heading 7"/>
    <w:basedOn w:val="Normln"/>
    <w:next w:val="Zkladntext"/>
    <w:qFormat/>
    <w:pPr>
      <w:keepNext/>
      <w:keepLines/>
      <w:spacing w:before="40"/>
      <w:outlineLvl w:val="6"/>
    </w:pPr>
    <w:rPr>
      <w:rFonts w:ascii="Calibri Light" w:eastAsia="Yu Gothic Light" w:hAnsi="Calibri Light" w:cs="Times New Roman"/>
      <w:i/>
      <w:iCs/>
      <w:color w:val="1F4D78"/>
    </w:rPr>
  </w:style>
  <w:style w:type="paragraph" w:styleId="Nadpis8">
    <w:name w:val="heading 8"/>
    <w:basedOn w:val="Normln"/>
    <w:next w:val="Zkladntext"/>
    <w:qFormat/>
    <w:pPr>
      <w:keepNext/>
      <w:keepLines/>
      <w:spacing w:before="40"/>
      <w:outlineLvl w:val="7"/>
    </w:pPr>
    <w:rPr>
      <w:rFonts w:ascii="Calibri Light" w:eastAsia="Yu Gothic Light" w:hAnsi="Calibri Light" w:cs="Times New Roman"/>
      <w:color w:val="272727"/>
      <w:sz w:val="21"/>
      <w:szCs w:val="21"/>
    </w:rPr>
  </w:style>
  <w:style w:type="paragraph" w:styleId="Nadpis9">
    <w:name w:val="heading 9"/>
    <w:basedOn w:val="Normln"/>
    <w:next w:val="Zkladntext"/>
    <w:pPr>
      <w:keepNext/>
      <w:keepLines/>
      <w:spacing w:before="40"/>
      <w:outlineLvl w:val="8"/>
    </w:pPr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Verdana" w:eastAsia="Yu Gothic Light" w:hAnsi="Verdana" w:cs="Times New Roman"/>
      <w:b/>
      <w:color w:val="2E74B5"/>
      <w:sz w:val="32"/>
      <w:szCs w:val="32"/>
    </w:rPr>
  </w:style>
  <w:style w:type="character" w:customStyle="1" w:styleId="Nadpis2Char">
    <w:name w:val="Nadpis 2 Char"/>
    <w:basedOn w:val="Standardnpsmoodstavce"/>
    <w:uiPriority w:val="9"/>
    <w:qFormat/>
    <w:rPr>
      <w:rFonts w:ascii="Verdana" w:eastAsia="Yu Gothic Light" w:hAnsi="Verdana" w:cs="Times New Roman"/>
      <w:b/>
      <w:sz w:val="26"/>
      <w:szCs w:val="26"/>
    </w:rPr>
  </w:style>
  <w:style w:type="character" w:customStyle="1" w:styleId="ZkladntextChar">
    <w:name w:val="Základní text Char"/>
    <w:basedOn w:val="Standardnpsmoodstavce"/>
    <w:qFormat/>
    <w:rPr>
      <w:sz w:val="24"/>
      <w:szCs w:val="24"/>
    </w:rPr>
  </w:style>
  <w:style w:type="character" w:customStyle="1" w:styleId="Nadpis3Char">
    <w:name w:val="Nadpis 3 Char"/>
    <w:basedOn w:val="Standardnpsmoodstavce"/>
    <w:qFormat/>
    <w:rPr>
      <w:rFonts w:ascii="Verdana" w:eastAsia="Yu Gothic Light" w:hAnsi="Verdana" w:cs="Times New Roman"/>
      <w:b/>
      <w:szCs w:val="24"/>
    </w:rPr>
  </w:style>
  <w:style w:type="character" w:customStyle="1" w:styleId="Nadpis4Char">
    <w:name w:val="Nadpis 4 Char"/>
    <w:basedOn w:val="Standardnpsmoodstavce"/>
    <w:qFormat/>
    <w:rPr>
      <w:rFonts w:ascii="Calibri Light" w:eastAsia="Yu Gothic Light" w:hAnsi="Calibri Light" w:cs="Times New Roman"/>
      <w:i/>
      <w:iCs/>
      <w:color w:val="2E74B5"/>
      <w:sz w:val="24"/>
      <w:szCs w:val="24"/>
    </w:rPr>
  </w:style>
  <w:style w:type="character" w:customStyle="1" w:styleId="Nadpis5Char">
    <w:name w:val="Nadpis 5 Char"/>
    <w:basedOn w:val="Standardnpsmoodstavce"/>
    <w:qFormat/>
    <w:rPr>
      <w:rFonts w:ascii="Calibri Light" w:eastAsia="Yu Gothic Light" w:hAnsi="Calibri Light" w:cs="Times New Roman"/>
      <w:color w:val="2E74B5"/>
      <w:sz w:val="24"/>
      <w:szCs w:val="24"/>
    </w:rPr>
  </w:style>
  <w:style w:type="character" w:customStyle="1" w:styleId="Nadpis6Char">
    <w:name w:val="Nadpis 6 Char"/>
    <w:basedOn w:val="Standardnpsmoodstavce"/>
    <w:qFormat/>
    <w:rPr>
      <w:rFonts w:ascii="Calibri Light" w:eastAsia="Yu Gothic Light" w:hAnsi="Calibri Light" w:cs="Times New Roman"/>
      <w:color w:val="1F4D78"/>
      <w:sz w:val="24"/>
      <w:szCs w:val="24"/>
    </w:rPr>
  </w:style>
  <w:style w:type="character" w:customStyle="1" w:styleId="Nadpis7Char">
    <w:name w:val="Nadpis 7 Char"/>
    <w:basedOn w:val="Standardnpsmoodstavce"/>
    <w:qFormat/>
    <w:rPr>
      <w:rFonts w:ascii="Calibri Light" w:eastAsia="Yu Gothic Light" w:hAnsi="Calibri Light" w:cs="Times New Roman"/>
      <w:i/>
      <w:iCs/>
      <w:color w:val="1F4D78"/>
      <w:sz w:val="24"/>
      <w:szCs w:val="24"/>
    </w:rPr>
  </w:style>
  <w:style w:type="character" w:customStyle="1" w:styleId="Nadpis8Char">
    <w:name w:val="Nadpis 8 Char"/>
    <w:basedOn w:val="Standardnpsmoodstavce"/>
    <w:rPr>
      <w:rFonts w:ascii="Calibri Light" w:eastAsia="Yu Gothic Light" w:hAnsi="Calibri Light" w:cs="Times New Roman"/>
      <w:color w:val="272727"/>
      <w:sz w:val="21"/>
      <w:szCs w:val="21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NzevChar">
    <w:name w:val="Název Char"/>
    <w:basedOn w:val="Standardnpsmoodstavce"/>
    <w:qFormat/>
    <w:rPr>
      <w:rFonts w:ascii="Arial" w:hAnsi="Arial" w:cs="Arial"/>
      <w:b/>
      <w:bCs/>
      <w:caps/>
      <w:kern w:val="2"/>
      <w:sz w:val="34"/>
      <w:szCs w:val="32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normaltextrun">
    <w:name w:val="normaltextrun"/>
    <w:basedOn w:val="Standardnpsmoodstavce"/>
    <w:qFormat/>
  </w:style>
  <w:style w:type="character" w:customStyle="1" w:styleId="Nevyeenzmnka1">
    <w:name w:val="Nevyřešená zmínka1"/>
    <w:basedOn w:val="Standardnpsmoodstavce"/>
    <w:qFormat/>
    <w:rPr>
      <w:color w:val="605E5C"/>
      <w:highlight w:val="lightGray"/>
    </w:rPr>
  </w:style>
  <w:style w:type="character" w:customStyle="1" w:styleId="Navtveninternetovodkaz">
    <w:name w:val="Navštívený internetový odkaz"/>
    <w:basedOn w:val="Standardnpsmoodstavce"/>
    <w:rPr>
      <w:color w:val="954F72"/>
      <w:u w:val="single"/>
    </w:rPr>
  </w:style>
  <w:style w:type="character" w:customStyle="1" w:styleId="Zmnka1">
    <w:name w:val="Zmínka1"/>
    <w:basedOn w:val="Standardnpsmoodstavce"/>
    <w:qFormat/>
    <w:rPr>
      <w:color w:val="2B579A"/>
      <w:highlight w:val="lightGray"/>
    </w:rPr>
  </w:style>
  <w:style w:type="character" w:styleId="slodku">
    <w:name w:val="line number"/>
    <w:basedOn w:val="Standardnpsmoodstavce"/>
    <w:qFormat/>
  </w:style>
  <w:style w:type="character" w:customStyle="1" w:styleId="Odkaznarejstk">
    <w:name w:val="Odkaz na rejstřík"/>
    <w:qFormat/>
  </w:style>
  <w:style w:type="character" w:styleId="Nevyeenzmnka">
    <w:name w:val="Unresolved Mention"/>
    <w:basedOn w:val="Standardnpsmoodstavce"/>
    <w:uiPriority w:val="99"/>
    <w:qFormat/>
    <w:rPr>
      <w:color w:val="605E5C"/>
      <w:highlight w:val="lightGray"/>
    </w:rPr>
  </w:style>
  <w:style w:type="character" w:customStyle="1" w:styleId="Style1Char">
    <w:name w:val="Style1 Char"/>
    <w:qFormat/>
    <w:rPr>
      <w:rFonts w:ascii="Verdana" w:eastAsia="Times New Roman" w:hAnsi="Verdana"/>
      <w:b/>
      <w:sz w:val="26"/>
      <w:szCs w:val="26"/>
    </w:rPr>
  </w:style>
  <w:style w:type="character" w:styleId="Zmnka">
    <w:name w:val="Mention"/>
    <w:qFormat/>
    <w:rPr>
      <w:color w:val="2B579A"/>
      <w:shd w:val="clear" w:color="auto" w:fill="E1DFDD"/>
    </w:rPr>
  </w:style>
  <w:style w:type="character" w:customStyle="1" w:styleId="TextedebullesCar">
    <w:name w:val="Texte de bulles Car"/>
    <w:qFormat/>
    <w:rPr>
      <w:rFonts w:ascii="Segoe UI" w:eastAsia="Segoe UI" w:hAnsi="Segoe UI"/>
      <w:sz w:val="18"/>
      <w:szCs w:val="18"/>
    </w:rPr>
  </w:style>
  <w:style w:type="character" w:customStyle="1" w:styleId="ObjetducommentaireCar">
    <w:name w:val="Objet du commentaire Car"/>
    <w:qFormat/>
    <w:rPr>
      <w:b/>
      <w:sz w:val="20"/>
    </w:rPr>
  </w:style>
  <w:style w:type="character" w:customStyle="1" w:styleId="PieddepageCar">
    <w:name w:val="Pied de page Car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pPr>
      <w:spacing w:after="200"/>
    </w:pPr>
    <w:rPr>
      <w:i/>
      <w:iCs/>
      <w:color w:val="44546A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680"/>
        <w:tab w:val="right" w:pos="9360"/>
      </w:tabs>
      <w:spacing w:after="0" w:line="240" w:lineRule="auto"/>
    </w:pPr>
  </w:style>
  <w:style w:type="paragraph" w:styleId="Nzev">
    <w:name w:val="Title"/>
    <w:basedOn w:val="Normln"/>
    <w:next w:val="Normln"/>
    <w:uiPriority w:val="10"/>
    <w:qFormat/>
    <w:pPr>
      <w:spacing w:before="240" w:after="60"/>
      <w:outlineLvl w:val="0"/>
    </w:pPr>
    <w:rPr>
      <w:rFonts w:ascii="Arial" w:hAnsi="Arial"/>
      <w:b/>
      <w:bCs/>
      <w:caps/>
      <w:kern w:val="2"/>
      <w:sz w:val="34"/>
      <w:szCs w:val="32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Textvbloku">
    <w:name w:val="Block Text"/>
    <w:basedOn w:val="Normln"/>
    <w:qFormat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Yu Mincho"/>
      <w:i/>
      <w:iCs/>
      <w:color w:val="5B9BD5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qFormat/>
    <w:rPr>
      <w:sz w:val="24"/>
      <w:szCs w:val="24"/>
    </w:rPr>
  </w:style>
  <w:style w:type="paragraph" w:customStyle="1" w:styleId="Default">
    <w:name w:val="Default"/>
    <w:basedOn w:val="Normln"/>
    <w:qFormat/>
    <w:rPr>
      <w:rFonts w:ascii="Arial" w:hAnsi="Arial"/>
      <w:color w:val="000000"/>
      <w:lang w:val="en-GB"/>
    </w:rPr>
  </w:style>
  <w:style w:type="paragraph" w:styleId="Nadpisobsahu">
    <w:name w:val="TOC Heading"/>
    <w:basedOn w:val="Nadpis1"/>
    <w:next w:val="Normln"/>
    <w:qFormat/>
    <w:pPr>
      <w:spacing w:after="0"/>
    </w:pPr>
  </w:style>
  <w:style w:type="paragraph" w:styleId="Obsah1">
    <w:name w:val="toc 1"/>
    <w:basedOn w:val="Normln"/>
    <w:next w:val="Normln"/>
    <w:autoRedefine/>
    <w:uiPriority w:val="39"/>
    <w:pPr>
      <w:spacing w:after="100"/>
    </w:pPr>
  </w:style>
  <w:style w:type="paragraph" w:styleId="Obsah2">
    <w:name w:val="toc 2"/>
    <w:basedOn w:val="Normln"/>
    <w:next w:val="Normln"/>
    <w:autoRedefine/>
    <w:uiPriority w:val="3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pPr>
      <w:spacing w:after="100"/>
      <w:ind w:left="660"/>
    </w:pPr>
    <w:rPr>
      <w:rFonts w:eastAsia="Yu Mincho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pPr>
      <w:spacing w:after="100"/>
      <w:ind w:left="880"/>
    </w:pPr>
    <w:rPr>
      <w:rFonts w:eastAsia="Yu Mincho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pPr>
      <w:spacing w:after="100"/>
      <w:ind w:left="1100"/>
    </w:pPr>
    <w:rPr>
      <w:rFonts w:eastAsia="Yu Mincho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pPr>
      <w:spacing w:after="100"/>
      <w:ind w:left="1320"/>
    </w:pPr>
    <w:rPr>
      <w:rFonts w:eastAsia="Yu Mincho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pPr>
      <w:spacing w:after="100"/>
      <w:ind w:left="1540"/>
    </w:pPr>
    <w:rPr>
      <w:rFonts w:eastAsia="Yu Mincho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pPr>
      <w:spacing w:after="100"/>
      <w:ind w:left="1760"/>
    </w:pPr>
    <w:rPr>
      <w:rFonts w:eastAsia="Yu Mincho"/>
      <w:sz w:val="22"/>
      <w:szCs w:val="22"/>
    </w:rPr>
  </w:style>
  <w:style w:type="paragraph" w:customStyle="1" w:styleId="paragraph">
    <w:name w:val="paragraph"/>
    <w:basedOn w:val="Normln"/>
    <w:qFormat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Style1">
    <w:name w:val="Style1"/>
    <w:basedOn w:val="Nadpis2"/>
    <w:qFormat/>
    <w:pPr>
      <w:spacing w:line="240" w:lineRule="auto"/>
      <w:ind w:left="720" w:hanging="720"/>
    </w:pPr>
  </w:style>
  <w:style w:type="paragraph" w:styleId="Revize">
    <w:name w:val="Revision"/>
    <w:qFormat/>
    <w:rPr>
      <w:rFonts w:ascii="Liberation Serif" w:eastAsia="Lucida Sans" w:hAnsi="Liberation Serif" w:cs="Liberation Serif"/>
      <w:kern w:val="2"/>
      <w:sz w:val="24"/>
      <w:szCs w:val="24"/>
      <w:lang w:val="cs-CZ" w:eastAsia="hi-IN"/>
    </w:rPr>
  </w:style>
  <w:style w:type="character" w:styleId="Hypertextovodkaz">
    <w:name w:val="Hyperlink"/>
    <w:basedOn w:val="Standardnpsmoodstavce"/>
    <w:uiPriority w:val="99"/>
    <w:unhideWhenUsed/>
    <w:rsid w:val="00356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2d2e7ec27bb9dabcaa7bfda5f152da8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455b61280deac2a11160e6e96f6c767d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Enregistrement déclaré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État de conservation et d’enregistremen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Partagé avec dé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ae3af173e348e09c1e67a5b820b18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Writer</TermName>
          <TermId xmlns="http://schemas.microsoft.com/office/infopath/2007/PartnerControls">e5f457ce-2db8-4e77-861b-0b63283b54ca</TermId>
        </TermInfo>
      </Terms>
    </k5ae3af173e348e09c1e67a5b820b18c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IconOverlay xmlns="http://schemas.microsoft.com/sharepoint/v4" xsi:nil="true"/>
    <udfPDPFlowState xmlns="1f19542f-aa72-4f13-a9aa-8e431748262d">0</udfPDPFlowState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Séquentiel</TermName>
          <TermId xmlns="http://schemas.microsoft.com/office/infopath/2007/PartnerControls">dfb60f77-4377-445d-9998-0a65f998e4b1</TermId>
        </TermInfo>
      </Terms>
    </m1ca85303e3a4c03ae694e4f7810da28>
    <TaxCatchAll xmlns="bb004757-2af2-43a8-93dc-299c2a6b72bd">
      <Value>53</Value>
      <Value>13</Value>
      <Value>11</Value>
      <Value>2</Value>
      <Value>63</Value>
    </TaxCatchAll>
    <p360cc2558a1442bb27f0795ce1409a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Manager</TermName>
          <TermId xmlns="http://schemas.microsoft.com/office/infopath/2007/PartnerControls">31a270c3-42c4-40ed-8af7-e2b3f8a56be9</TermId>
        </TermInfo>
      </Terms>
    </p360cc2558a1442bb27f0795ce1409ac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02-Contract Approval</TermName>
          <TermId xmlns="http://schemas.microsoft.com/office/infopath/2007/PartnerControls">f38e0279-67b5-453a-bd8a-52fa6507de16</TermId>
        </TermInfo>
      </Terms>
    </d53aaf254f464b33b1b20224363a7736>
  </documentManagement>
</p:properties>
</file>

<file path=customXml/itemProps1.xml><?xml version="1.0" encoding="utf-8"?>
<ds:datastoreItem xmlns:ds="http://schemas.openxmlformats.org/officeDocument/2006/customXml" ds:itemID="{F62B9686-C5CC-4CF3-A45A-C9248D904664}"/>
</file>

<file path=customXml/itemProps2.xml><?xml version="1.0" encoding="utf-8"?>
<ds:datastoreItem xmlns:ds="http://schemas.openxmlformats.org/officeDocument/2006/customXml" ds:itemID="{A44C6F05-DFB1-433B-92A4-562C3AFAF350}"/>
</file>

<file path=customXml/itemProps3.xml><?xml version="1.0" encoding="utf-8"?>
<ds:datastoreItem xmlns:ds="http://schemas.openxmlformats.org/officeDocument/2006/customXml" ds:itemID="{14C39852-8376-4471-BB8A-26650812F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68</Pages>
  <Words>15338</Words>
  <Characters>90501</Characters>
  <Application>Microsoft Office Word</Application>
  <DocSecurity>0</DocSecurity>
  <Lines>754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BI20 UG</vt:lpstr>
    </vt:vector>
  </TitlesOfParts>
  <Company>HP</Company>
  <LinksUpToDate>false</LinksUpToDate>
  <CharactersWithSpaces>105628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BI20 UG</dc:title>
  <dc:subject/>
  <dc:creator>Denise Snow</dc:creator>
  <dc:description/>
  <cp:lastModifiedBy>Petr Bokvaj</cp:lastModifiedBy>
  <cp:revision>20</cp:revision>
  <dcterms:created xsi:type="dcterms:W3CDTF">2022-05-13T11:06:00Z</dcterms:created>
  <dcterms:modified xsi:type="dcterms:W3CDTF">2022-05-13T16:42:00Z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0x010100CEEECC1DE5269C40B5C9F8E62A24C2A1020083D195AB98A45041982B98EA208B8469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udlPDPDelivrableApprovers">
    <vt:lpwstr>53;#Product Manager|31a270c3-42c4-40ed-8af7-e2b3f8a56be9</vt:lpwstr>
  </property>
  <property fmtid="{D5CDD505-2E9C-101B-9397-08002B2CF9AE}" pid="11" name="udlPDPDelivrableProducers">
    <vt:lpwstr>63;#Technical Writer|e5f457ce-2db8-4e77-861b-0b63283b54ca</vt:lpwstr>
  </property>
  <property fmtid="{D5CDD505-2E9C-101B-9397-08002B2CF9AE}" pid="12" name="udlPDPFlowType">
    <vt:lpwstr>13;#Séquentiel|dfb60f77-4377-445d-9998-0a65f998e4b1</vt:lpwstr>
  </property>
  <property fmtid="{D5CDD505-2E9C-101B-9397-08002B2CF9AE}" pid="13" name="udlPDPGate">
    <vt:lpwstr>11;#02-Contract Approval|f38e0279-67b5-453a-bd8a-52fa6507de16</vt:lpwstr>
  </property>
  <property fmtid="{D5CDD505-2E9C-101B-9397-08002B2CF9AE}" pid="14" name="udlPDPStage">
    <vt:lpwstr>2;#01-Product Concept|82c71bf6-017f-48e4-8e6a-e5b4af6d7600</vt:lpwstr>
  </property>
</Properties>
</file>